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A27717">
            <w:pPr>
              <w:jc w:val="center"/>
              <w:rPr>
                <w:b/>
                <w:bCs/>
              </w:rPr>
            </w:pPr>
            <w:bookmarkStart w:id="0" w:name="chuong_pl_1_1"/>
            <w:r w:rsidRPr="009D725A">
              <w:rPr>
                <w:bCs/>
              </w:rPr>
              <w:t>UBND THÀNH PHỐ HỒ CHÍ MINH</w:t>
            </w:r>
          </w:p>
        </w:tc>
        <w:tc>
          <w:tcPr>
            <w:tcW w:w="5250" w:type="dxa"/>
          </w:tcPr>
          <w:p w:rsidR="00A27717" w:rsidRDefault="00A27717" w:rsidP="00A27717">
            <w:pPr>
              <w:jc w:val="center"/>
              <w:rPr>
                <w:b/>
                <w:bCs/>
              </w:rPr>
            </w:pPr>
            <w:r>
              <w:rPr>
                <w:b/>
                <w:bCs/>
              </w:rPr>
              <w:t>CỘNG HÒA XÃ HỘI CHỦ NGHĨA VIỆT NAM</w:t>
            </w:r>
          </w:p>
        </w:tc>
      </w:tr>
      <w:tr w:rsidR="00A27717" w:rsidTr="00FF6D73">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250"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8244429" wp14:editId="0257B43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0B74DB" w:rsidRDefault="000B74DB" w:rsidP="00A27717">
                            <w:pPr>
                              <w:jc w:val="center"/>
                            </w:pPr>
                            <w:r>
                              <w:rPr>
                                <w:b/>
                                <w:bCs/>
                              </w:rPr>
                              <w:t>Mẫu số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0B74DB" w:rsidRDefault="000B74DB" w:rsidP="00A27717">
                      <w:pPr>
                        <w:jc w:val="center"/>
                      </w:pPr>
                      <w:r>
                        <w:rPr>
                          <w:b/>
                          <w:bCs/>
                        </w:rPr>
                        <w:t>Mẫu số 2</w:t>
                      </w:r>
                    </w:p>
                  </w:txbxContent>
                </v:textbox>
              </v:shape>
            </w:pict>
          </mc:Fallback>
        </mc:AlternateContent>
      </w:r>
      <w:r>
        <w:rPr>
          <w:b/>
          <w:bCs/>
        </w:rPr>
        <w:br/>
      </w:r>
      <w:r w:rsidRPr="00A27717">
        <w:rPr>
          <w:i/>
          <w:iCs/>
          <w:sz w:val="26"/>
        </w:rPr>
        <w:t>Thành phố Hồ Chí Minh, ngày </w:t>
      </w:r>
      <w:r w:rsidR="00472F90">
        <w:rPr>
          <w:i/>
          <w:iCs/>
          <w:sz w:val="26"/>
        </w:rPr>
        <w:t>19</w:t>
      </w:r>
      <w:r w:rsidRPr="00A27717">
        <w:rPr>
          <w:i/>
          <w:iCs/>
          <w:sz w:val="26"/>
        </w:rPr>
        <w:t> tháng </w:t>
      </w:r>
      <w:r w:rsidR="00472F90">
        <w:rPr>
          <w:i/>
          <w:iCs/>
          <w:sz w:val="26"/>
        </w:rPr>
        <w:t xml:space="preserve">06 </w:t>
      </w:r>
      <w:r w:rsidRPr="00A27717">
        <w:rPr>
          <w:i/>
          <w:iCs/>
          <w:sz w:val="26"/>
        </w:rPr>
        <w:t>năm</w:t>
      </w:r>
      <w:r w:rsidR="00472F90">
        <w:rPr>
          <w:i/>
          <w:iCs/>
          <w:sz w:val="26"/>
        </w:rPr>
        <w:t xml:space="preserve"> 2025</w:t>
      </w:r>
    </w:p>
    <w:p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EC551F">
        <w:rPr>
          <w:i/>
          <w:iCs/>
          <w:sz w:val="28"/>
          <w:szCs w:val="28"/>
        </w:rPr>
        <w:t>03</w:t>
      </w:r>
      <w:r w:rsidR="000B74DB">
        <w:rPr>
          <w:i/>
          <w:iCs/>
          <w:sz w:val="28"/>
          <w:szCs w:val="28"/>
        </w:rPr>
        <w:t xml:space="preserve"> sáng kiến</w:t>
      </w:r>
    </w:p>
    <w:p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0B74DB">
        <w:rPr>
          <w:i/>
          <w:iCs/>
          <w:sz w:val="28"/>
          <w:szCs w:val="28"/>
        </w:rPr>
        <w:t xml:space="preserve"> 0</w:t>
      </w:r>
      <w:r w:rsidR="00EC551F">
        <w:rPr>
          <w:i/>
          <w:iCs/>
          <w:sz w:val="28"/>
          <w:szCs w:val="28"/>
        </w:rPr>
        <w:t>3</w:t>
      </w:r>
      <w:bookmarkStart w:id="3" w:name="_GoBack"/>
      <w:bookmarkEnd w:id="3"/>
      <w:r w:rsidR="000B74DB">
        <w:rPr>
          <w:i/>
          <w:iCs/>
          <w:sz w:val="28"/>
          <w:szCs w:val="28"/>
        </w:rPr>
        <w:t xml:space="preserve"> sáng kiến</w:t>
      </w:r>
    </w:p>
    <w:p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367"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610"/>
        <w:gridCol w:w="968"/>
        <w:gridCol w:w="1453"/>
        <w:gridCol w:w="4780"/>
        <w:gridCol w:w="1263"/>
        <w:gridCol w:w="1380"/>
      </w:tblGrid>
      <w:tr w:rsidR="006D3ADB" w:rsidTr="00EC551F">
        <w:tc>
          <w:tcPr>
            <w:tcW w:w="29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0B74DB">
            <w:pPr>
              <w:spacing w:before="120"/>
              <w:jc w:val="center"/>
            </w:pPr>
            <w:r>
              <w:rPr>
                <w:b/>
                <w:bCs/>
              </w:rPr>
              <w:t>STT</w:t>
            </w:r>
          </w:p>
        </w:tc>
        <w:tc>
          <w:tcPr>
            <w:tcW w:w="46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0B74DB">
            <w:pPr>
              <w:spacing w:before="120"/>
              <w:jc w:val="center"/>
            </w:pPr>
            <w:r>
              <w:rPr>
                <w:b/>
                <w:bCs/>
              </w:rPr>
              <w:t>Tên sáng kiến</w:t>
            </w:r>
          </w:p>
        </w:tc>
        <w:tc>
          <w:tcPr>
            <w:tcW w:w="69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FF6D73">
            <w:pPr>
              <w:spacing w:before="120"/>
              <w:jc w:val="center"/>
            </w:pPr>
            <w:r>
              <w:rPr>
                <w:b/>
                <w:bCs/>
              </w:rPr>
              <w:t>T</w:t>
            </w:r>
            <w:r w:rsidR="00FF6D73">
              <w:rPr>
                <w:b/>
                <w:bCs/>
              </w:rPr>
              <w:t>ác giả (nhóm tác giả)/ Chức vụ</w:t>
            </w:r>
          </w:p>
        </w:tc>
        <w:tc>
          <w:tcPr>
            <w:tcW w:w="228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472F90">
            <w:pPr>
              <w:spacing w:before="120"/>
              <w:jc w:val="center"/>
            </w:pPr>
            <w:r>
              <w:rPr>
                <w:b/>
                <w:bCs/>
              </w:rPr>
              <w:t>Tóm tắt sáng kiến</w:t>
            </w:r>
          </w:p>
        </w:tc>
        <w:tc>
          <w:tcPr>
            <w:tcW w:w="1264"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rsidTr="00EC551F">
        <w:tblPrEx>
          <w:tblBorders>
            <w:top w:val="none" w:sz="0" w:space="0" w:color="auto"/>
            <w:bottom w:val="none" w:sz="0" w:space="0" w:color="auto"/>
            <w:insideH w:val="none" w:sz="0" w:space="0" w:color="auto"/>
            <w:insideV w:val="none" w:sz="0" w:space="0" w:color="auto"/>
          </w:tblBorders>
        </w:tblPrEx>
        <w:tc>
          <w:tcPr>
            <w:tcW w:w="292"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D3ADB" w:rsidRDefault="006D3ADB" w:rsidP="000B74DB">
            <w:pPr>
              <w:spacing w:before="120"/>
              <w:jc w:val="center"/>
            </w:pPr>
          </w:p>
        </w:tc>
        <w:tc>
          <w:tcPr>
            <w:tcW w:w="46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0B74DB">
            <w:pPr>
              <w:spacing w:before="120"/>
              <w:jc w:val="center"/>
            </w:pPr>
          </w:p>
        </w:tc>
        <w:tc>
          <w:tcPr>
            <w:tcW w:w="695"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0B74DB">
            <w:pPr>
              <w:spacing w:before="120"/>
              <w:jc w:val="center"/>
            </w:pPr>
          </w:p>
        </w:tc>
        <w:tc>
          <w:tcPr>
            <w:tcW w:w="2286"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472F90">
            <w:pPr>
              <w:spacing w:before="120"/>
              <w:jc w:val="both"/>
            </w:pPr>
          </w:p>
        </w:tc>
        <w:tc>
          <w:tcPr>
            <w:tcW w:w="6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0B74DB">
            <w:pPr>
              <w:spacing w:before="120"/>
              <w:jc w:val="center"/>
            </w:pPr>
            <w:r>
              <w:rPr>
                <w:b/>
                <w:bCs/>
              </w:rPr>
              <w:t>Về hiệu quả áp dụng</w:t>
            </w:r>
          </w:p>
        </w:tc>
        <w:tc>
          <w:tcPr>
            <w:tcW w:w="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0B74DB">
            <w:pPr>
              <w:spacing w:before="120"/>
              <w:jc w:val="center"/>
            </w:pPr>
            <w:r>
              <w:rPr>
                <w:b/>
                <w:bCs/>
              </w:rPr>
              <w:t>Về khả năng nhân rộng</w:t>
            </w:r>
          </w:p>
        </w:tc>
      </w:tr>
      <w:tr w:rsidR="000B74DB" w:rsidTr="00EC551F">
        <w:tblPrEx>
          <w:tblBorders>
            <w:top w:val="none" w:sz="0" w:space="0" w:color="auto"/>
            <w:bottom w:val="none" w:sz="0" w:space="0" w:color="auto"/>
            <w:insideH w:val="none" w:sz="0" w:space="0" w:color="auto"/>
            <w:insideV w:val="none" w:sz="0" w:space="0" w:color="auto"/>
          </w:tblBorders>
        </w:tblPrEx>
        <w:trPr>
          <w:trHeight w:val="1398"/>
        </w:trPr>
        <w:tc>
          <w:tcPr>
            <w:tcW w:w="2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74DB" w:rsidRDefault="00236BC2" w:rsidP="000B74DB">
            <w:pPr>
              <w:spacing w:before="120"/>
              <w:jc w:val="center"/>
            </w:pPr>
            <w:r>
              <w:t>0</w:t>
            </w:r>
            <w:r w:rsidR="000B74DB">
              <w:t>1</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74DB" w:rsidRDefault="00474964" w:rsidP="00AD4895">
            <w:pPr>
              <w:spacing w:before="120"/>
              <w:jc w:val="center"/>
            </w:pPr>
            <w:r w:rsidRPr="00474964">
              <w:t>Mô hình liên kết doanh nghiệp và đào tạo nguồn nhân lực chất lượng cao tại Khoa Du lịch - Khách sạn</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74964" w:rsidRDefault="00474964" w:rsidP="00474964">
            <w:pPr>
              <w:spacing w:before="120"/>
              <w:jc w:val="center"/>
            </w:pPr>
            <w:r>
              <w:t>Hồ Gia Bảo - Trưở</w:t>
            </w:r>
            <w:r w:rsidR="008F7C2C">
              <w:t>ng khoa Khoa Du lịch – Khách sạn</w:t>
            </w:r>
          </w:p>
        </w:tc>
        <w:tc>
          <w:tcPr>
            <w:tcW w:w="228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0B74DB" w:rsidRDefault="00236BC2" w:rsidP="00472F90">
            <w:pPr>
              <w:spacing w:line="312" w:lineRule="auto"/>
              <w:ind w:right="136"/>
              <w:jc w:val="both"/>
            </w:pPr>
            <w:r>
              <w:t xml:space="preserve">- Thực trạng: </w:t>
            </w:r>
            <w:r w:rsidRPr="00236BC2">
              <w:t xml:space="preserve">Công tác đào tạo </w:t>
            </w:r>
            <w:r w:rsidR="003D184B">
              <w:t xml:space="preserve">nghề </w:t>
            </w:r>
            <w:r w:rsidRPr="00236BC2">
              <w:t>gắn với doanh nghiệp ngày càng được các cơ sở giáo dục nghề nghiệp, các trường nghề đẩy mạnh, từ đó đem lại hiệu quả thiết thực, nâng tỷ lệ sinh viên tốt nghiệp có việc làm ngày càng tăng lên rõ rệt.</w:t>
            </w:r>
            <w:r w:rsidR="003D184B">
              <w:t xml:space="preserve"> </w:t>
            </w:r>
            <w:r w:rsidR="003D184B" w:rsidRPr="003D184B">
              <w:t xml:space="preserve">Việc hợp tác giữa các cơ sở giáo dục nghề nghiệp với doanh nghiệp giúp đào tạo đúng trọng tâm, nâng tỷ lệ sinh viên ra trường có việc làm. </w:t>
            </w:r>
            <w:r w:rsidR="003D184B">
              <w:t>Chính vì vậy tác giả đã đưa ra mô hình</w:t>
            </w:r>
            <w:r w:rsidR="003D184B" w:rsidRPr="003D184B">
              <w:t xml:space="preserve"> liên kết doanh nghiệp và đào tạo nguồn nhân lực chất lượng cao tại Khoa Du lịch - Khách sạn</w:t>
            </w:r>
            <w:r w:rsidR="003D184B">
              <w:t xml:space="preserve"> nhằm </w:t>
            </w:r>
            <w:r w:rsidR="003D184B">
              <w:lastRenderedPageBreak/>
              <w:t>phát huy và nâng cao</w:t>
            </w:r>
            <w:r w:rsidR="003D184B" w:rsidRPr="003D184B">
              <w:t xml:space="preserve"> hiệu quả hơn khi trường nghề xác định rõ đào tạo những gì thị trường </w:t>
            </w:r>
            <w:r w:rsidR="003D184B">
              <w:t>lao động đang có nhu cầu.</w:t>
            </w:r>
          </w:p>
          <w:p w:rsidR="003D184B" w:rsidRDefault="003D184B" w:rsidP="00472F90">
            <w:pPr>
              <w:spacing w:line="312" w:lineRule="auto"/>
              <w:ind w:right="136"/>
              <w:jc w:val="both"/>
            </w:pPr>
            <w:r w:rsidRPr="003D184B">
              <w:t>- Nội dung:</w:t>
            </w:r>
            <w:r>
              <w:t xml:space="preserve"> </w:t>
            </w:r>
          </w:p>
          <w:p w:rsidR="003D184B" w:rsidRDefault="003D184B" w:rsidP="00472F90">
            <w:pPr>
              <w:spacing w:line="312" w:lineRule="auto"/>
              <w:ind w:right="136"/>
              <w:jc w:val="both"/>
            </w:pPr>
            <w:r>
              <w:t>+ Trình bày những nhu cầu cấp bách và thực trạng khi áp dụng thực hiện sáng kiến tại đơn vị.</w:t>
            </w:r>
          </w:p>
          <w:p w:rsidR="003D184B" w:rsidRDefault="003D184B" w:rsidP="00472F90">
            <w:pPr>
              <w:spacing w:line="312" w:lineRule="auto"/>
              <w:ind w:right="136"/>
              <w:jc w:val="both"/>
            </w:pPr>
            <w:r>
              <w:t>+ Đưa ra các giải pháp và nhiệm vụ nhằm</w:t>
            </w:r>
            <w:r w:rsidRPr="003D184B">
              <w:t xml:space="preserve"> phát huy vai trò và phát triển mô hình liên kết doanh nghiệp và đào tạo nguồn nhân lực chất lượng cao tại Khoa Du lịch - </w:t>
            </w:r>
            <w:r>
              <w:t>Khách sạn đạt hiệu quả cao nhất.</w:t>
            </w:r>
          </w:p>
          <w:p w:rsidR="003D184B" w:rsidRDefault="003D184B" w:rsidP="00472F90">
            <w:pPr>
              <w:spacing w:line="312" w:lineRule="auto"/>
              <w:ind w:right="136"/>
              <w:jc w:val="both"/>
            </w:pPr>
            <w:r>
              <w:t>+ Đưa ra các mô hình tối ưu trong phương pháp liên kết doanh nghiệp.</w:t>
            </w:r>
          </w:p>
          <w:p w:rsidR="003D184B" w:rsidRDefault="003D184B" w:rsidP="00472F90">
            <w:pPr>
              <w:spacing w:line="312" w:lineRule="auto"/>
              <w:ind w:right="136"/>
              <w:jc w:val="both"/>
            </w:pPr>
            <w:r>
              <w:t>+ Đưa ra các mô hình tối ưu trong phương pháp dạy học và đào tạo tại Trường.</w:t>
            </w:r>
          </w:p>
          <w:p w:rsidR="003D184B" w:rsidRDefault="003D184B" w:rsidP="00472F90">
            <w:pPr>
              <w:spacing w:line="312" w:lineRule="auto"/>
              <w:ind w:right="136"/>
              <w:jc w:val="both"/>
            </w:pPr>
            <w:r>
              <w:t>+ Đưa ra một số kinh nghiệm trong thực h</w:t>
            </w:r>
            <w:r w:rsidR="00660F47">
              <w:t>iện sáng kiến trong thời gian tới.</w:t>
            </w:r>
          </w:p>
          <w:p w:rsidR="00660F47" w:rsidRDefault="00660F47" w:rsidP="00472F90">
            <w:pPr>
              <w:spacing w:line="312" w:lineRule="auto"/>
              <w:ind w:right="136"/>
              <w:jc w:val="both"/>
            </w:pPr>
            <w:r>
              <w:t xml:space="preserve">- Tính mới: </w:t>
            </w:r>
            <w:r w:rsidR="00E12401">
              <w:t>Đưa ra được mô hình liên kết đào tạo với doanh nghiệp thông qua 5 giải pháp và áp dụng thực tế vào quá trình ạy và học tại Khoa trong thời gian áp dụng thử nghiệm đạt hiệu quả.</w:t>
            </w:r>
          </w:p>
          <w:p w:rsidR="00660F47" w:rsidRDefault="00660F47" w:rsidP="00472F90">
            <w:pPr>
              <w:spacing w:line="312" w:lineRule="auto"/>
              <w:ind w:right="136"/>
              <w:jc w:val="both"/>
            </w:pPr>
            <w:r>
              <w:t>- Hiệu quả áp dụng: Đã áp dụng trong một năm bước đầu đạt hiệu quả cao với hơn 30 doanh nghiệp đảm bảo đầu ra cho sinh viên sau khi ra Trường, hơn 90% tỷ lệ sinh viên tốt nghiệp có việc làm đúng ngành nghề sau khi ra Trường và đạt chỉ tiêu tuyển sinh hằng năm mà Nhà trường giao cho.</w:t>
            </w:r>
          </w:p>
          <w:p w:rsidR="00660F47" w:rsidRPr="008F7C2C" w:rsidRDefault="00660F47" w:rsidP="00D256E1">
            <w:pPr>
              <w:spacing w:line="312" w:lineRule="auto"/>
              <w:ind w:right="136"/>
              <w:jc w:val="both"/>
            </w:pPr>
            <w:r>
              <w:t xml:space="preserve">- Khả năng nhân rộng: Sáng kiến này có thể được áp dụng ngay tại các Khoa </w:t>
            </w:r>
            <w:r w:rsidR="0032475F">
              <w:t xml:space="preserve">chuyên ngành </w:t>
            </w:r>
            <w:r>
              <w:t>khác trong Trường Cao đẳng Lý Tự Trọng TP.HCM. Sau đó sẽ nhân rộng cho ngành như một phương pháp hữu hiệu trong việc nâng cao công tác giảng dạy và đào tạo cho tuyển sinh.</w:t>
            </w:r>
          </w:p>
        </w:tc>
        <w:tc>
          <w:tcPr>
            <w:tcW w:w="6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74DB" w:rsidRDefault="00D256E1" w:rsidP="00D256E1">
            <w:pPr>
              <w:spacing w:before="120"/>
              <w:jc w:val="center"/>
            </w:pPr>
            <w:r>
              <w:lastRenderedPageBreak/>
              <w:t>Tốt</w:t>
            </w:r>
          </w:p>
        </w:tc>
        <w:tc>
          <w:tcPr>
            <w:tcW w:w="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74DB" w:rsidRDefault="00D256E1" w:rsidP="00D256E1">
            <w:pPr>
              <w:spacing w:before="120"/>
              <w:jc w:val="center"/>
            </w:pPr>
            <w:r>
              <w:t>Có thể áp dụng và nhân rộng tại đơn vị công tác</w:t>
            </w:r>
          </w:p>
        </w:tc>
      </w:tr>
      <w:tr w:rsidR="00EC551F" w:rsidTr="00EC551F">
        <w:tblPrEx>
          <w:tblBorders>
            <w:top w:val="none" w:sz="0" w:space="0" w:color="auto"/>
            <w:bottom w:val="none" w:sz="0" w:space="0" w:color="auto"/>
            <w:insideH w:val="none" w:sz="0" w:space="0" w:color="auto"/>
            <w:insideV w:val="none" w:sz="0" w:space="0" w:color="auto"/>
          </w:tblBorders>
        </w:tblPrEx>
        <w:trPr>
          <w:trHeight w:val="3016"/>
        </w:trPr>
        <w:tc>
          <w:tcPr>
            <w:tcW w:w="2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Pr="002B51A7" w:rsidRDefault="00EC551F" w:rsidP="00EC551F">
            <w:pPr>
              <w:spacing w:before="120"/>
              <w:jc w:val="center"/>
            </w:pPr>
            <w:r w:rsidRPr="002B51A7">
              <w:lastRenderedPageBreak/>
              <w:t>0</w:t>
            </w:r>
            <w:r>
              <w:t>2</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Pr="002B51A7" w:rsidRDefault="00EC551F" w:rsidP="00EC551F">
            <w:pPr>
              <w:spacing w:before="120"/>
              <w:jc w:val="center"/>
            </w:pPr>
            <w:r w:rsidRPr="002B51A7">
              <w:t> </w:t>
            </w:r>
            <w:r w:rsidRPr="002B51A7">
              <w:rPr>
                <w:rFonts w:eastAsia="Roboto"/>
                <w:bCs/>
                <w:color w:val="000000" w:themeColor="text1"/>
                <w:shd w:val="clear" w:color="auto" w:fill="FFFFFF"/>
              </w:rPr>
              <w:t>Giải pháp nâng cao hiệu quả hoạt động khởi nghiệp của sinh viên Trường Cao đẳng Lý Tự Trọng TP.HCM</w:t>
            </w:r>
            <w:r w:rsidRPr="002B51A7">
              <w:rPr>
                <w:b/>
                <w:bCs/>
                <w:color w:val="000000" w:themeColor="text1"/>
              </w:rPr>
              <w:t>.</w:t>
            </w:r>
          </w:p>
        </w:tc>
        <w:tc>
          <w:tcPr>
            <w:tcW w:w="6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Pr="002B51A7" w:rsidRDefault="00EC551F" w:rsidP="00EC551F">
            <w:pPr>
              <w:spacing w:before="120"/>
              <w:jc w:val="both"/>
            </w:pPr>
            <w:r w:rsidRPr="002B51A7">
              <w:t xml:space="preserve">Lữ Xuân Trang, </w:t>
            </w:r>
            <w:r>
              <w:t>Trưởng bộ môn</w:t>
            </w:r>
            <w:r w:rsidRPr="002B51A7">
              <w:t>.</w:t>
            </w:r>
          </w:p>
        </w:tc>
        <w:tc>
          <w:tcPr>
            <w:tcW w:w="228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Pr="002B51A7" w:rsidRDefault="00EC551F" w:rsidP="00EC551F">
            <w:pPr>
              <w:spacing w:line="312" w:lineRule="auto"/>
              <w:ind w:left="130" w:right="136"/>
              <w:jc w:val="both"/>
            </w:pPr>
            <w:r w:rsidRPr="002B51A7">
              <w:t>- Thực trạng:</w:t>
            </w:r>
            <w:r w:rsidRPr="002B51A7">
              <w:rPr>
                <w:color w:val="000000" w:themeColor="text1"/>
              </w:rPr>
              <w:t xml:space="preserve"> Xuất phát từ việc nâng cao hiệu quả </w:t>
            </w:r>
            <w:r w:rsidRPr="002B51A7">
              <w:rPr>
                <w:rStyle w:val="fontstyle01"/>
                <w:rFonts w:ascii="Times New Roman" w:hAnsi="Times New Roman"/>
                <w:color w:val="000000" w:themeColor="text1"/>
                <w:sz w:val="24"/>
                <w:szCs w:val="24"/>
              </w:rPr>
              <w:t xml:space="preserve">trong công tác hoạt động khởi nghiệp trong sinh viên tại trường Cao đẳng Lý Tự Trọng TP.HCM, cần đưa ra một số giải pháp </w:t>
            </w:r>
            <w:r w:rsidRPr="002B51A7">
              <w:rPr>
                <w:color w:val="000000" w:themeColor="text1"/>
                <w:shd w:val="clear" w:color="auto" w:fill="FFFFFF"/>
              </w:rPr>
              <w:t>hỗ trợ sinh viên trường Cao đẳng Lý Tự Trọng TP. HCM khởi nghiệp thành công nói riêng, và sinh viên Thành phố nói chung</w:t>
            </w:r>
            <w:r w:rsidRPr="002B51A7">
              <w:t xml:space="preserve"> </w:t>
            </w:r>
          </w:p>
          <w:p w:rsidR="00EC551F" w:rsidRPr="002B51A7" w:rsidRDefault="00EC551F" w:rsidP="00EC551F">
            <w:pPr>
              <w:spacing w:line="312" w:lineRule="auto"/>
              <w:ind w:left="130" w:right="136"/>
              <w:jc w:val="both"/>
            </w:pPr>
            <w:r w:rsidRPr="002B51A7">
              <w:t>- Nội dung:</w:t>
            </w:r>
          </w:p>
          <w:p w:rsidR="00EC551F" w:rsidRPr="002B51A7" w:rsidRDefault="00EC551F" w:rsidP="00EC551F">
            <w:pPr>
              <w:spacing w:line="312" w:lineRule="auto"/>
              <w:ind w:left="130" w:right="136"/>
              <w:jc w:val="both"/>
            </w:pPr>
            <w:r w:rsidRPr="002B51A7">
              <w:t>+ Trình bày thực trạng khởi nghiệp trong sinh viên tại trường Cao đẳng Lý Tự Trọng TP.HCM</w:t>
            </w:r>
          </w:p>
          <w:p w:rsidR="00EC551F" w:rsidRPr="002B51A7" w:rsidRDefault="00EC551F" w:rsidP="00EC551F">
            <w:pPr>
              <w:spacing w:line="312" w:lineRule="auto"/>
              <w:ind w:left="130" w:right="136"/>
              <w:jc w:val="both"/>
            </w:pPr>
            <w:r w:rsidRPr="002B51A7">
              <w:t xml:space="preserve">+ </w:t>
            </w:r>
            <w:r>
              <w:t xml:space="preserve">Trình bày </w:t>
            </w:r>
            <w:r w:rsidRPr="002B51A7">
              <w:t xml:space="preserve">thuận lợi và những khó khăn trong công tác triển khai </w:t>
            </w:r>
            <w:r>
              <w:t>hoạt động</w:t>
            </w:r>
            <w:r w:rsidRPr="002B51A7">
              <w:t xml:space="preserve"> khởi nghiệp trong sinh viên.</w:t>
            </w:r>
          </w:p>
          <w:p w:rsidR="00EC551F" w:rsidRPr="002B51A7" w:rsidRDefault="00EC551F" w:rsidP="00EC551F">
            <w:pPr>
              <w:spacing w:line="312" w:lineRule="auto"/>
              <w:ind w:left="130" w:right="136"/>
              <w:jc w:val="both"/>
            </w:pPr>
            <w:r w:rsidRPr="002B51A7">
              <w:t xml:space="preserve">+ Đề xuất 4 giải pháp nhằm nâng cao </w:t>
            </w:r>
            <w:r>
              <w:rPr>
                <w:color w:val="000000" w:themeColor="text1"/>
              </w:rPr>
              <w:t>hiệu quả</w:t>
            </w:r>
            <w:r w:rsidRPr="002B51A7">
              <w:rPr>
                <w:rStyle w:val="fontstyle01"/>
                <w:rFonts w:ascii="Times New Roman" w:hAnsi="Times New Roman"/>
                <w:color w:val="000000" w:themeColor="text1"/>
                <w:sz w:val="24"/>
                <w:szCs w:val="24"/>
              </w:rPr>
              <w:t xml:space="preserve"> hoạt động khởi nghiệp trong sinh viên tại trường Cao đẳng Lý Tự Trọng TP.HCM</w:t>
            </w:r>
            <w:r w:rsidRPr="002B51A7">
              <w:t xml:space="preserve"> </w:t>
            </w:r>
          </w:p>
          <w:p w:rsidR="00EC551F" w:rsidRPr="002B51A7" w:rsidRDefault="00EC551F" w:rsidP="00EC551F">
            <w:pPr>
              <w:pStyle w:val="NormalWeb"/>
              <w:widowControl w:val="0"/>
              <w:tabs>
                <w:tab w:val="left" w:pos="993"/>
              </w:tabs>
              <w:spacing w:before="0" w:beforeAutospacing="0" w:after="0" w:afterAutospacing="0" w:line="360" w:lineRule="auto"/>
              <w:jc w:val="both"/>
              <w:rPr>
                <w:color w:val="000000" w:themeColor="text1"/>
              </w:rPr>
            </w:pPr>
            <w:r w:rsidRPr="002B51A7">
              <w:t>- Tính mới:</w:t>
            </w:r>
            <w:r w:rsidRPr="002B51A7">
              <w:rPr>
                <w:color w:val="000000" w:themeColor="text1"/>
              </w:rPr>
              <w:t xml:space="preserve"> Đưa ra </w:t>
            </w:r>
            <w:r>
              <w:rPr>
                <w:color w:val="000000" w:themeColor="text1"/>
              </w:rPr>
              <w:t xml:space="preserve">được </w:t>
            </w:r>
            <w:r w:rsidRPr="002B51A7">
              <w:rPr>
                <w:color w:val="000000" w:themeColor="text1"/>
              </w:rPr>
              <w:t xml:space="preserve">các giải pháp nhằm nâng cao hiệu quả hoạt động khởi nghiệp trong sinh viên </w:t>
            </w:r>
            <w:r w:rsidRPr="002B51A7">
              <w:rPr>
                <w:rFonts w:eastAsia="Roboto"/>
                <w:color w:val="000000" w:themeColor="text1"/>
              </w:rPr>
              <w:t xml:space="preserve"> tại Trường Cao đẳng Lý Tự Trọng TP.HCM.</w:t>
            </w:r>
            <w:r w:rsidRPr="002B51A7">
              <w:rPr>
                <w:color w:val="000000" w:themeColor="text1"/>
              </w:rPr>
              <w:t xml:space="preserve"> </w:t>
            </w:r>
          </w:p>
          <w:p w:rsidR="00EC551F" w:rsidRPr="002B51A7" w:rsidRDefault="00EC551F" w:rsidP="00EC551F">
            <w:pPr>
              <w:pStyle w:val="NormalWeb"/>
              <w:widowControl w:val="0"/>
              <w:tabs>
                <w:tab w:val="left" w:pos="993"/>
              </w:tabs>
              <w:spacing w:before="0" w:beforeAutospacing="0" w:after="0" w:afterAutospacing="0" w:line="360" w:lineRule="auto"/>
              <w:jc w:val="both"/>
              <w:rPr>
                <w:color w:val="000000" w:themeColor="text1"/>
              </w:rPr>
            </w:pPr>
            <w:r w:rsidRPr="002B51A7">
              <w:t>- Hiệu quả áp dụng:</w:t>
            </w:r>
            <w:r w:rsidRPr="002B51A7">
              <w:rPr>
                <w:color w:val="000000" w:themeColor="text1"/>
              </w:rPr>
              <w:t xml:space="preserve"> Đã được thực hiện một phần từ năm 2019 đến nay và bước đầu cho thấy có tính hiệu quả.</w:t>
            </w:r>
          </w:p>
          <w:p w:rsidR="00EC551F" w:rsidRPr="002B51A7" w:rsidRDefault="00EC551F" w:rsidP="00EC551F">
            <w:pPr>
              <w:spacing w:line="312" w:lineRule="auto"/>
              <w:jc w:val="both"/>
            </w:pPr>
            <w:r w:rsidRPr="002B51A7">
              <w:t>- Khả năng nhân rộng:</w:t>
            </w:r>
            <w:r w:rsidRPr="002B51A7">
              <w:rPr>
                <w:color w:val="000000" w:themeColor="text1"/>
              </w:rPr>
              <w:t xml:space="preserve"> Sáng kiến này được áp dụng ngay tại Trường Cao đẳng Lý Tự Trọng TP.HCM. Sau đó sẽ nhân rộng cho ngành như một phương pháp hữu hiệu trong việc nâng cao hiệu quả hoạt động khởi nghiệp trong sinh viên.</w:t>
            </w:r>
          </w:p>
        </w:tc>
        <w:tc>
          <w:tcPr>
            <w:tcW w:w="6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Default="00EC551F" w:rsidP="00EC551F">
            <w:pPr>
              <w:spacing w:before="120"/>
              <w:jc w:val="center"/>
            </w:pPr>
            <w:r>
              <w:t>Tốt</w:t>
            </w:r>
          </w:p>
        </w:tc>
        <w:tc>
          <w:tcPr>
            <w:tcW w:w="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C551F" w:rsidRDefault="00EC551F" w:rsidP="00EC551F">
            <w:pPr>
              <w:spacing w:before="120"/>
              <w:jc w:val="center"/>
            </w:pPr>
            <w:r>
              <w:t>Có thể áp dụng và nhân rộng tại đơn vị công tác</w:t>
            </w:r>
          </w:p>
        </w:tc>
      </w:tr>
      <w:tr w:rsidR="00D256E1" w:rsidTr="00EC551F">
        <w:tblPrEx>
          <w:tblBorders>
            <w:top w:val="none" w:sz="0" w:space="0" w:color="auto"/>
            <w:bottom w:val="none" w:sz="0" w:space="0" w:color="auto"/>
            <w:insideH w:val="none" w:sz="0" w:space="0" w:color="auto"/>
            <w:insideV w:val="none" w:sz="0" w:space="0" w:color="auto"/>
          </w:tblBorders>
        </w:tblPrEx>
        <w:tc>
          <w:tcPr>
            <w:tcW w:w="29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Default="00D256E1" w:rsidP="00EC551F">
            <w:pPr>
              <w:spacing w:before="120"/>
              <w:jc w:val="center"/>
            </w:pPr>
            <w:r>
              <w:t>0</w:t>
            </w:r>
            <w:r w:rsidR="00EC551F">
              <w:t>3</w:t>
            </w:r>
          </w:p>
        </w:tc>
        <w:tc>
          <w:tcPr>
            <w:tcW w:w="4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Default="00D256E1" w:rsidP="00D256E1">
            <w:pPr>
              <w:spacing w:before="120"/>
              <w:jc w:val="center"/>
            </w:pPr>
            <w:r w:rsidRPr="00472F90">
              <w:t xml:space="preserve">Nâng cao chất lượng giảng dạy môn Kỹ thuật trang trí, cắm hoa cho sinh </w:t>
            </w:r>
            <w:r w:rsidRPr="00472F90">
              <w:lastRenderedPageBreak/>
              <w:t>viên khoa Du lịch – Khách sạn thông qua hợp tác đào tạo song hành giữa nhà trường và doanh nghiệp trong thời đại số</w:t>
            </w:r>
          </w:p>
        </w:tc>
        <w:tc>
          <w:tcPr>
            <w:tcW w:w="69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Pr="00BB4A41" w:rsidRDefault="00D256E1" w:rsidP="00D256E1">
            <w:pPr>
              <w:spacing w:line="276" w:lineRule="auto"/>
              <w:jc w:val="center"/>
            </w:pPr>
            <w:r w:rsidRPr="00BB4A41">
              <w:lastRenderedPageBreak/>
              <w:t xml:space="preserve">Võ </w:t>
            </w:r>
            <w:r>
              <w:t>T</w:t>
            </w:r>
            <w:r w:rsidRPr="00BB4A41">
              <w:t xml:space="preserve">hị </w:t>
            </w:r>
            <w:r>
              <w:t>Kim T</w:t>
            </w:r>
            <w:r w:rsidRPr="00BB4A41">
              <w:t>hư</w:t>
            </w:r>
            <w:r>
              <w:t xml:space="preserve"> - Giảng viên</w:t>
            </w:r>
          </w:p>
        </w:tc>
        <w:tc>
          <w:tcPr>
            <w:tcW w:w="228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Default="00D256E1" w:rsidP="00D256E1">
            <w:pPr>
              <w:spacing w:line="276" w:lineRule="auto"/>
              <w:jc w:val="both"/>
            </w:pPr>
            <w:r>
              <w:t>- Thực trạng: Xuất phát từ việc nâng cao chất lượng trong giảng dạy môn học Kỹ thuật trang trí, cắm hoa qua việc xây dựng mối quan hệ đào tạo song hành giữa nhà trường và Doanh nghiệp trong thời đại số</w:t>
            </w:r>
            <w:r w:rsidR="00EC551F">
              <w:t>.</w:t>
            </w:r>
          </w:p>
          <w:p w:rsidR="00D256E1" w:rsidRDefault="00D256E1" w:rsidP="00D256E1">
            <w:pPr>
              <w:spacing w:line="276" w:lineRule="auto"/>
              <w:jc w:val="both"/>
            </w:pPr>
            <w:r>
              <w:t>- Nội dung:</w:t>
            </w:r>
          </w:p>
          <w:p w:rsidR="00D256E1" w:rsidRDefault="00D256E1" w:rsidP="00D256E1">
            <w:pPr>
              <w:spacing w:line="276" w:lineRule="auto"/>
              <w:jc w:val="both"/>
            </w:pPr>
            <w:r>
              <w:t xml:space="preserve">+ Trình bày cơ sở lý luận về việc tích hợp thực tế doanh nghiệp vào bài học là cần thiết nhằm giúp sinh viên phát triển toàn diện. Trong thời đại số, </w:t>
            </w:r>
            <w:r>
              <w:lastRenderedPageBreak/>
              <w:t>công nghệ là công cụ hỗ trợ đắc lực trong giảng dạy các môn trực quan như trang trí, cắm hoa.</w:t>
            </w:r>
          </w:p>
          <w:p w:rsidR="00D256E1" w:rsidRDefault="00D256E1" w:rsidP="00D256E1">
            <w:pPr>
              <w:spacing w:line="276" w:lineRule="auto"/>
              <w:jc w:val="both"/>
            </w:pPr>
            <w:r>
              <w:t>+ Trình bày thuận lợi và những khó khăn khi giảng dạy môn học tại khoa Du lịch- Khách sạn Trường Cao đẳng Lý Tự Trọng TP.HCM.</w:t>
            </w:r>
          </w:p>
          <w:p w:rsidR="00D256E1" w:rsidRDefault="00D256E1" w:rsidP="00D256E1">
            <w:pPr>
              <w:spacing w:line="276" w:lineRule="auto"/>
              <w:jc w:val="both"/>
            </w:pPr>
            <w:r>
              <w:t>+ Đề xuất 5 giải pháp nhằm nâng cao chất lượng trong giảng dạy môn Kỹ thuật trang trí, cắm hoa.</w:t>
            </w:r>
          </w:p>
          <w:p w:rsidR="00D256E1" w:rsidRDefault="00D256E1" w:rsidP="00D256E1">
            <w:pPr>
              <w:spacing w:line="276" w:lineRule="auto"/>
              <w:jc w:val="both"/>
            </w:pPr>
            <w:r>
              <w:t>- Tính mới: Việc xây dựng mối quan hệ hợp tác với doanh nghiệp trong giảng dạy môn Kỹ thuật trang trí, cắm hoa và áp dụng công nghệ số vào giảng dạy là  chưa có tại khoa Du lịch- Khách sạn Trường Cao đẳng Lý Tự Trọng TP.HCM</w:t>
            </w:r>
          </w:p>
          <w:p w:rsidR="00D256E1" w:rsidRDefault="00D256E1" w:rsidP="00D256E1">
            <w:pPr>
              <w:spacing w:line="276" w:lineRule="auto"/>
              <w:jc w:val="both"/>
            </w:pPr>
            <w:r>
              <w:t>- Hiệu quả áp dụng: Chưa được thực hiện, nên chưa đo lường được hiệu quả tại khoa Du lịch- Khách sạn  trường Cao đẳng Lý Tự Trọng Tp.HCM. Tuy nhiên, tác giả định hướng hiệu quả mang lại nếu sáng kiến được áp dụng tại khoa Du lịch- Khách sạn.</w:t>
            </w:r>
          </w:p>
          <w:p w:rsidR="00D256E1" w:rsidRPr="00BB4A41" w:rsidRDefault="00D256E1" w:rsidP="00D256E1">
            <w:pPr>
              <w:spacing w:line="276" w:lineRule="auto"/>
              <w:jc w:val="both"/>
            </w:pPr>
            <w:r>
              <w:t>- Khả năng nhân rộng: Sáng kiến này có thể được áp dụng ngay tại khoa du lịch Khách sạn Trường Cao đẳng Lý Tự Trọng TP.HCM.</w:t>
            </w:r>
          </w:p>
        </w:tc>
        <w:tc>
          <w:tcPr>
            <w:tcW w:w="6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Default="00D256E1" w:rsidP="00D256E1">
            <w:pPr>
              <w:spacing w:before="120"/>
              <w:jc w:val="center"/>
            </w:pPr>
            <w:r>
              <w:lastRenderedPageBreak/>
              <w:t>Tốt</w:t>
            </w:r>
          </w:p>
        </w:tc>
        <w:tc>
          <w:tcPr>
            <w:tcW w:w="66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D256E1" w:rsidRDefault="00D256E1" w:rsidP="00D256E1">
            <w:pPr>
              <w:spacing w:before="120"/>
              <w:jc w:val="center"/>
            </w:pPr>
            <w:r>
              <w:t>Có thể áp dụng và nhân rộng tại đơn vị công tác</w:t>
            </w:r>
          </w:p>
        </w:tc>
      </w:tr>
    </w:tbl>
    <w:p w:rsidR="00FF6D73" w:rsidRDefault="00FF6D73" w:rsidP="00FF6D73">
      <w:pPr>
        <w:tabs>
          <w:tab w:val="center" w:pos="7371"/>
        </w:tabs>
        <w:spacing w:before="120" w:after="280" w:afterAutospacing="1"/>
        <w:rPr>
          <w:b/>
          <w:bCs/>
          <w:sz w:val="28"/>
          <w:szCs w:val="28"/>
        </w:rPr>
      </w:pPr>
      <w:r>
        <w:rPr>
          <w:b/>
          <w:bCs/>
          <w:sz w:val="28"/>
          <w:szCs w:val="28"/>
        </w:rPr>
        <w:lastRenderedPageBreak/>
        <w:tab/>
        <w:t>TRƯỞNG ĐƠN VỊ</w:t>
      </w:r>
    </w:p>
    <w:p w:rsidR="00474964" w:rsidRDefault="00474964" w:rsidP="00FF6D73">
      <w:pPr>
        <w:tabs>
          <w:tab w:val="center" w:pos="7371"/>
        </w:tabs>
        <w:spacing w:before="120" w:after="280" w:afterAutospacing="1"/>
        <w:rPr>
          <w:b/>
          <w:bCs/>
          <w:sz w:val="28"/>
          <w:szCs w:val="28"/>
        </w:rPr>
      </w:pPr>
    </w:p>
    <w:p w:rsidR="00474964" w:rsidRDefault="00474964" w:rsidP="00FF6D73">
      <w:pPr>
        <w:tabs>
          <w:tab w:val="center" w:pos="7371"/>
        </w:tabs>
        <w:spacing w:before="120" w:after="280" w:afterAutospacing="1"/>
        <w:rPr>
          <w:b/>
          <w:bCs/>
          <w:sz w:val="28"/>
          <w:szCs w:val="28"/>
        </w:rPr>
      </w:pPr>
    </w:p>
    <w:p w:rsidR="00474964" w:rsidRDefault="00474964" w:rsidP="00FF6D73">
      <w:pPr>
        <w:tabs>
          <w:tab w:val="center" w:pos="7371"/>
        </w:tabs>
        <w:spacing w:before="120" w:after="280" w:afterAutospacing="1"/>
        <w:rPr>
          <w:sz w:val="28"/>
          <w:szCs w:val="28"/>
        </w:rPr>
      </w:pPr>
      <w:r>
        <w:rPr>
          <w:b/>
          <w:bCs/>
          <w:sz w:val="28"/>
          <w:szCs w:val="28"/>
        </w:rPr>
        <w:tab/>
        <w:t>HỒ GIA BẢO</w:t>
      </w:r>
    </w:p>
    <w:sectPr w:rsidR="00474964" w:rsidSect="00394F32">
      <w:headerReference w:type="default" r:id="rId8"/>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5B5" w:rsidRDefault="000B55B5" w:rsidP="00A27717">
      <w:r>
        <w:separator/>
      </w:r>
    </w:p>
  </w:endnote>
  <w:endnote w:type="continuationSeparator" w:id="0">
    <w:p w:rsidR="000B55B5" w:rsidRDefault="000B55B5"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Segoe Print"/>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5B5" w:rsidRDefault="000B55B5" w:rsidP="00A27717">
      <w:r>
        <w:separator/>
      </w:r>
    </w:p>
  </w:footnote>
  <w:footnote w:type="continuationSeparator" w:id="0">
    <w:p w:rsidR="000B55B5" w:rsidRDefault="000B55B5" w:rsidP="00A27717">
      <w:r>
        <w:continuationSeparator/>
      </w:r>
    </w:p>
  </w:footnote>
  <w:footnote w:id="1">
    <w:p w:rsidR="000B74DB" w:rsidRDefault="000B74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cấp cơ sở 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0B74DB" w:rsidRDefault="000B74DB">
        <w:pPr>
          <w:pStyle w:val="Header"/>
          <w:jc w:val="center"/>
        </w:pPr>
        <w:r>
          <w:fldChar w:fldCharType="begin"/>
        </w:r>
        <w:r>
          <w:instrText xml:space="preserve"> PAGE   \* MERGEFORMAT </w:instrText>
        </w:r>
        <w:r>
          <w:fldChar w:fldCharType="separate"/>
        </w:r>
        <w:r w:rsidR="00EC551F">
          <w:rPr>
            <w:noProof/>
          </w:rPr>
          <w:t>2</w:t>
        </w:r>
        <w:r>
          <w:rPr>
            <w:noProof/>
          </w:rPr>
          <w:fldChar w:fldCharType="end"/>
        </w:r>
      </w:p>
    </w:sdtContent>
  </w:sdt>
  <w:p w:rsidR="000B74DB" w:rsidRDefault="000B74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B86186"/>
    <w:multiLevelType w:val="hybridMultilevel"/>
    <w:tmpl w:val="B82C111E"/>
    <w:lvl w:ilvl="0" w:tplc="9BAEF0E2">
      <w:start w:val="1"/>
      <w:numFmt w:val="bullet"/>
      <w:lvlText w:val="-"/>
      <w:lvlJc w:val="left"/>
      <w:pPr>
        <w:ind w:left="490" w:hanging="360"/>
      </w:pPr>
      <w:rPr>
        <w:rFonts w:ascii="Times New Roman" w:eastAsia="Times New Roman"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B3D79"/>
    <w:rsid w:val="000B55B5"/>
    <w:rsid w:val="000B74DB"/>
    <w:rsid w:val="0020060A"/>
    <w:rsid w:val="00236BC2"/>
    <w:rsid w:val="002A53FE"/>
    <w:rsid w:val="002B13DA"/>
    <w:rsid w:val="0032475F"/>
    <w:rsid w:val="00394F32"/>
    <w:rsid w:val="003D184B"/>
    <w:rsid w:val="00406331"/>
    <w:rsid w:val="00472F90"/>
    <w:rsid w:val="00474964"/>
    <w:rsid w:val="004D242F"/>
    <w:rsid w:val="004D5B72"/>
    <w:rsid w:val="004F0C7F"/>
    <w:rsid w:val="00557373"/>
    <w:rsid w:val="0063669E"/>
    <w:rsid w:val="00660F47"/>
    <w:rsid w:val="00670922"/>
    <w:rsid w:val="006A6564"/>
    <w:rsid w:val="006D3ADB"/>
    <w:rsid w:val="00744BAD"/>
    <w:rsid w:val="00804896"/>
    <w:rsid w:val="008338CD"/>
    <w:rsid w:val="00855892"/>
    <w:rsid w:val="008F7C2C"/>
    <w:rsid w:val="009855D7"/>
    <w:rsid w:val="00991412"/>
    <w:rsid w:val="009C52C6"/>
    <w:rsid w:val="00A27717"/>
    <w:rsid w:val="00A417B2"/>
    <w:rsid w:val="00A660C2"/>
    <w:rsid w:val="00A76A39"/>
    <w:rsid w:val="00AC3C7A"/>
    <w:rsid w:val="00AD4895"/>
    <w:rsid w:val="00B23059"/>
    <w:rsid w:val="00B304AE"/>
    <w:rsid w:val="00BB61DB"/>
    <w:rsid w:val="00D15E6A"/>
    <w:rsid w:val="00D256E1"/>
    <w:rsid w:val="00D4751E"/>
    <w:rsid w:val="00D6075F"/>
    <w:rsid w:val="00D80DA4"/>
    <w:rsid w:val="00DE0DBF"/>
    <w:rsid w:val="00E12401"/>
    <w:rsid w:val="00E26A00"/>
    <w:rsid w:val="00E821DD"/>
    <w:rsid w:val="00EC551F"/>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FF2DA"/>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character" w:customStyle="1" w:styleId="fontstyle01">
    <w:name w:val="fontstyle01"/>
    <w:rsid w:val="00AC3C7A"/>
    <w:rPr>
      <w:rFonts w:ascii="TimesNewRoman" w:hAnsi="TimesNewRoman" w:hint="default"/>
      <w:b w:val="0"/>
      <w:bCs w:val="0"/>
      <w:i w:val="0"/>
      <w:iCs w:val="0"/>
      <w:color w:val="000000"/>
      <w:sz w:val="26"/>
      <w:szCs w:val="26"/>
    </w:rPr>
  </w:style>
  <w:style w:type="paragraph" w:styleId="NormalWeb">
    <w:name w:val="Normal (Web)"/>
    <w:basedOn w:val="Normal"/>
    <w:uiPriority w:val="99"/>
    <w:rsid w:val="00804896"/>
    <w:pPr>
      <w:spacing w:before="100" w:beforeAutospacing="1" w:after="100" w:afterAutospacing="1"/>
    </w:pPr>
  </w:style>
  <w:style w:type="paragraph" w:styleId="ListParagraph">
    <w:name w:val="List Paragraph"/>
    <w:basedOn w:val="Normal"/>
    <w:uiPriority w:val="34"/>
    <w:qFormat/>
    <w:rsid w:val="00236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85FA7-86AA-4432-B84C-81AF1F5E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Admin</cp:lastModifiedBy>
  <cp:revision>2</cp:revision>
  <dcterms:created xsi:type="dcterms:W3CDTF">2025-06-26T04:00:00Z</dcterms:created>
  <dcterms:modified xsi:type="dcterms:W3CDTF">2025-06-26T04:00:00Z</dcterms:modified>
</cp:coreProperties>
</file>